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55BD" w14:textId="77777777" w:rsidR="002F72E1" w:rsidRPr="006E5E61" w:rsidRDefault="002F72E1" w:rsidP="002F72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Lite kort om stavgång</w:t>
      </w:r>
    </w:p>
    <w:p w14:paraId="757415F7" w14:textId="77777777" w:rsidR="002F72E1" w:rsidRPr="00F378C3" w:rsidRDefault="002F72E1" w:rsidP="002F72E1">
      <w:pPr>
        <w:rPr>
          <w:sz w:val="28"/>
          <w:szCs w:val="28"/>
        </w:rPr>
      </w:pPr>
      <w:r w:rsidRPr="00F378C3">
        <w:rPr>
          <w:sz w:val="28"/>
          <w:szCs w:val="28"/>
        </w:rPr>
        <w:t>Stavgång passar alla, oavsett ålder och konditionsnivå. Det är tempot, hur länge och i vilken terräng man tränar som avgör om det blir en lätt eller tyngre och svårare träning.</w:t>
      </w:r>
    </w:p>
    <w:p w14:paraId="017B8A90" w14:textId="77777777" w:rsidR="002F72E1" w:rsidRPr="00F378C3" w:rsidRDefault="002F72E1" w:rsidP="002F72E1">
      <w:pPr>
        <w:rPr>
          <w:sz w:val="28"/>
          <w:szCs w:val="28"/>
        </w:rPr>
      </w:pPr>
      <w:r w:rsidRPr="00F378C3">
        <w:rPr>
          <w:sz w:val="28"/>
          <w:szCs w:val="28"/>
        </w:rPr>
        <w:t>Har man försämrad cirkulation på grund av spända muskler och värk, är stavgång en utmärkt träning och även i övrig rehabilitering är stavarna ett bra redskap.</w:t>
      </w:r>
    </w:p>
    <w:p w14:paraId="7B7F6417" w14:textId="77777777" w:rsidR="002F72E1" w:rsidRDefault="002F72E1" w:rsidP="002F72E1">
      <w:pPr>
        <w:rPr>
          <w:sz w:val="28"/>
          <w:szCs w:val="28"/>
        </w:rPr>
      </w:pPr>
      <w:r w:rsidRPr="00F378C3">
        <w:rPr>
          <w:sz w:val="28"/>
          <w:szCs w:val="28"/>
        </w:rPr>
        <w:t xml:space="preserve">Vill du träna ensam eller i grupp, ja det avgör du själv men i grupp kan det bli en bra drivkraft för att orka lite till och peppa varandra. Det känns också tryggare att gå i grupp och ni får lite socialt. </w:t>
      </w:r>
    </w:p>
    <w:p w14:paraId="612FC5E2" w14:textId="77777777" w:rsidR="002F72E1" w:rsidRDefault="002F72E1" w:rsidP="002F72E1">
      <w:pPr>
        <w:rPr>
          <w:sz w:val="28"/>
          <w:szCs w:val="28"/>
        </w:rPr>
      </w:pPr>
      <w:r w:rsidRPr="00F378C3">
        <w:rPr>
          <w:sz w:val="28"/>
          <w:szCs w:val="28"/>
        </w:rPr>
        <w:t xml:space="preserve">Stavgång har mycket goda hälsoeffekter. Du tränar de stora muskelgrupperna i ben, rygg, mage, armar och axlar. Träningen leder också till att du får starkare hjärta samt bättre lungkapacitet och blodcirkulation. </w:t>
      </w:r>
    </w:p>
    <w:p w14:paraId="00C75A54" w14:textId="77777777" w:rsidR="002F72E1" w:rsidRPr="00F378C3" w:rsidRDefault="002F72E1" w:rsidP="002F72E1">
      <w:pPr>
        <w:rPr>
          <w:sz w:val="28"/>
          <w:szCs w:val="28"/>
        </w:rPr>
      </w:pPr>
      <w:r w:rsidRPr="00F378C3">
        <w:rPr>
          <w:sz w:val="28"/>
          <w:szCs w:val="28"/>
        </w:rPr>
        <w:t xml:space="preserve">Träning med stavar ger en bättre konditions- styrke- och rörlighetsträning samt ökad energiförbrukning jämfört med träning utan stavar. Stavarna ger även bättre balans och gör det enklare att hålla ett jämnt och bra tempo. </w:t>
      </w:r>
    </w:p>
    <w:p w14:paraId="7AE0F937" w14:textId="77777777" w:rsidR="002F72E1" w:rsidRPr="00F378C3" w:rsidRDefault="002F72E1" w:rsidP="002F72E1">
      <w:pPr>
        <w:rPr>
          <w:sz w:val="28"/>
          <w:szCs w:val="28"/>
        </w:rPr>
      </w:pPr>
      <w:r w:rsidRPr="00F378C3">
        <w:rPr>
          <w:sz w:val="28"/>
          <w:szCs w:val="28"/>
        </w:rPr>
        <w:t xml:space="preserve">Hur ofta och hårt du ska träna beror på din hälsa och tidigare träningserfarenhet, ålder, motivation och målsättning. Vill du få effekt av stavgångsträningen bör du träna </w:t>
      </w:r>
      <w:proofErr w:type="gramStart"/>
      <w:r w:rsidRPr="00F378C3">
        <w:rPr>
          <w:sz w:val="28"/>
          <w:szCs w:val="28"/>
        </w:rPr>
        <w:t>2-3</w:t>
      </w:r>
      <w:proofErr w:type="gramEnd"/>
      <w:r w:rsidRPr="00F378C3">
        <w:rPr>
          <w:sz w:val="28"/>
          <w:szCs w:val="28"/>
        </w:rPr>
        <w:t xml:space="preserve"> gånger i veckan i ca 30-60 minuter i enklare terräng. Vill du förbättra ytterligare så öka på antal gånger i veckan samt ge dig ut på mer krävande terräng så du får upp pulsen. Kör gärna kortare intervaller och gå med olika steg, typ sprättande skidgång och </w:t>
      </w:r>
      <w:proofErr w:type="spellStart"/>
      <w:r w:rsidRPr="00F378C3">
        <w:rPr>
          <w:sz w:val="28"/>
          <w:szCs w:val="28"/>
        </w:rPr>
        <w:t>skejting</w:t>
      </w:r>
      <w:proofErr w:type="spellEnd"/>
      <w:r w:rsidRPr="00F378C3">
        <w:rPr>
          <w:sz w:val="28"/>
          <w:szCs w:val="28"/>
        </w:rPr>
        <w:t>, långa och korta steg osv. för att få lite variation.</w:t>
      </w:r>
    </w:p>
    <w:p w14:paraId="23C5B5BC" w14:textId="77777777" w:rsidR="002F72E1" w:rsidRDefault="002F72E1" w:rsidP="002F72E1">
      <w:pPr>
        <w:rPr>
          <w:sz w:val="28"/>
          <w:szCs w:val="28"/>
        </w:rPr>
      </w:pPr>
      <w:r w:rsidRPr="00F378C3">
        <w:rPr>
          <w:sz w:val="28"/>
          <w:szCs w:val="28"/>
        </w:rPr>
        <w:t>Kom ihåg att alltid värma upp kroppen inför passet så att du inte skadar dig och att du varvar ner samt stretchar de ansträngda musklerna efteråt.</w:t>
      </w:r>
    </w:p>
    <w:p w14:paraId="72D9AAF6" w14:textId="77777777" w:rsidR="002F72E1" w:rsidRDefault="002F72E1" w:rsidP="002F72E1">
      <w:pPr>
        <w:rPr>
          <w:sz w:val="28"/>
          <w:szCs w:val="28"/>
        </w:rPr>
      </w:pPr>
      <w:r>
        <w:rPr>
          <w:sz w:val="28"/>
          <w:szCs w:val="28"/>
        </w:rPr>
        <w:t>För dig som vill veta mer om stavgång finns det böcker/filmer med tips och råd.</w:t>
      </w:r>
    </w:p>
    <w:p w14:paraId="23808C04" w14:textId="77777777" w:rsidR="002F72E1" w:rsidRDefault="002F72E1" w:rsidP="002F72E1">
      <w:pPr>
        <w:rPr>
          <w:sz w:val="28"/>
          <w:szCs w:val="28"/>
        </w:rPr>
      </w:pPr>
      <w:r>
        <w:rPr>
          <w:sz w:val="28"/>
          <w:szCs w:val="28"/>
        </w:rPr>
        <w:t>Ha en fin stavgång.</w:t>
      </w:r>
    </w:p>
    <w:p w14:paraId="1588379E" w14:textId="77777777" w:rsidR="002F72E1" w:rsidRDefault="002F72E1" w:rsidP="002F72E1">
      <w:pPr>
        <w:rPr>
          <w:sz w:val="28"/>
          <w:szCs w:val="28"/>
        </w:rPr>
      </w:pPr>
    </w:p>
    <w:p w14:paraId="25CA6AC9" w14:textId="77777777" w:rsidR="008B1AA1" w:rsidRDefault="008B1AA1"/>
    <w:sectPr w:rsidR="008B1AA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A90E5" w14:textId="77777777" w:rsidR="002A7617" w:rsidRDefault="002A7617" w:rsidP="002F72E1">
      <w:pPr>
        <w:spacing w:after="0" w:line="240" w:lineRule="auto"/>
      </w:pPr>
      <w:r>
        <w:separator/>
      </w:r>
    </w:p>
  </w:endnote>
  <w:endnote w:type="continuationSeparator" w:id="0">
    <w:p w14:paraId="6D615C71" w14:textId="77777777" w:rsidR="002A7617" w:rsidRDefault="002A7617" w:rsidP="002F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DDF8" w14:textId="77777777" w:rsidR="009D75B0" w:rsidRDefault="00A70095">
    <w:pPr>
      <w:pStyle w:val="Sidfot"/>
    </w:pP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0060E" w14:textId="77777777" w:rsidR="002A7617" w:rsidRDefault="002A7617" w:rsidP="002F72E1">
      <w:pPr>
        <w:spacing w:after="0" w:line="240" w:lineRule="auto"/>
      </w:pPr>
      <w:r>
        <w:separator/>
      </w:r>
    </w:p>
  </w:footnote>
  <w:footnote w:type="continuationSeparator" w:id="0">
    <w:p w14:paraId="181B7015" w14:textId="77777777" w:rsidR="002A7617" w:rsidRDefault="002A7617" w:rsidP="002F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422AC" w14:textId="77777777" w:rsidR="00B77545" w:rsidRDefault="002A7617" w:rsidP="009D75B0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iceronDoc" w:val="1"/>
  </w:docVars>
  <w:rsids>
    <w:rsidRoot w:val="002F72E1"/>
    <w:rsid w:val="002A7617"/>
    <w:rsid w:val="002F72E1"/>
    <w:rsid w:val="008B1AA1"/>
    <w:rsid w:val="00A70095"/>
    <w:rsid w:val="00C8103D"/>
    <w:rsid w:val="00F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D309"/>
  <w15:chartTrackingRefBased/>
  <w15:docId w15:val="{B0924DCC-0C58-48D7-9C35-C1F03F33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2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72E1"/>
  </w:style>
  <w:style w:type="paragraph" w:styleId="Sidfot">
    <w:name w:val="footer"/>
    <w:basedOn w:val="Normal"/>
    <w:link w:val="SidfotChar"/>
    <w:uiPriority w:val="99"/>
    <w:unhideWhenUsed/>
    <w:rsid w:val="002F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1444</Characters>
  <Application>Microsoft Office Word</Application>
  <DocSecurity>0</DocSecurity>
  <Lines>28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Bodare</dc:creator>
  <cp:keywords/>
  <dc:description/>
  <cp:lastModifiedBy>Teresa Ramqvist</cp:lastModifiedBy>
  <cp:revision>2</cp:revision>
  <dcterms:created xsi:type="dcterms:W3CDTF">2021-04-08T13:06:00Z</dcterms:created>
  <dcterms:modified xsi:type="dcterms:W3CDTF">2021-04-08T13:06:00Z</dcterms:modified>
</cp:coreProperties>
</file>